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9B5C0" w14:textId="4E04C4AD" w:rsidR="00500564" w:rsidRDefault="00511C47" w:rsidP="00500564">
      <w:pPr>
        <w:pStyle w:val="Heading1"/>
        <w:tabs>
          <w:tab w:val="left" w:pos="0"/>
          <w:tab w:val="left" w:pos="1134"/>
        </w:tabs>
        <w:ind w:left="1134" w:hanging="1134"/>
        <w:rPr>
          <w:lang w:val="en-GB"/>
        </w:rPr>
      </w:pPr>
      <w:r>
        <w:rPr>
          <w:lang w:val="en-GB"/>
        </w:rPr>
        <w:t>4</w:t>
      </w:r>
      <w:r w:rsidR="00500564">
        <w:rPr>
          <w:lang w:val="en-GB"/>
        </w:rPr>
        <w:t xml:space="preserve"> </w:t>
      </w:r>
      <w:r w:rsidR="00500564">
        <w:rPr>
          <w:lang w:val="en-GB"/>
        </w:rPr>
        <w:tab/>
        <w:t xml:space="preserve">Design Chapter </w:t>
      </w:r>
    </w:p>
    <w:p w14:paraId="32EC3579" w14:textId="669EDF93" w:rsidR="00500564" w:rsidRDefault="006056AD" w:rsidP="006056AD">
      <w:pPr>
        <w:ind w:left="1134"/>
        <w:rPr>
          <w:lang w:val="en-GB"/>
        </w:rPr>
      </w:pPr>
      <w:r>
        <w:rPr>
          <w:lang w:val="en-GB"/>
        </w:rPr>
        <w:t>This chapter will focus on what is important to consider in the design process. The system architecture, UI (User Interface),</w:t>
      </w:r>
    </w:p>
    <w:p w14:paraId="277296E9" w14:textId="3B46ECCB" w:rsidR="00691785" w:rsidRDefault="00511C47" w:rsidP="00691785">
      <w:pPr>
        <w:pStyle w:val="Heading2"/>
        <w:ind w:left="1134" w:hanging="1134"/>
        <w:rPr>
          <w:lang w:val="en-GB"/>
        </w:rPr>
      </w:pPr>
      <w:r>
        <w:rPr>
          <w:lang w:val="en-GB"/>
        </w:rPr>
        <w:t>4</w:t>
      </w:r>
      <w:r w:rsidR="00691785">
        <w:rPr>
          <w:lang w:val="en-GB"/>
        </w:rPr>
        <w:t>.1</w:t>
      </w:r>
      <w:r w:rsidR="00691785">
        <w:rPr>
          <w:lang w:val="en-GB"/>
        </w:rPr>
        <w:tab/>
        <w:t>System Architecture</w:t>
      </w:r>
    </w:p>
    <w:p w14:paraId="424322FA" w14:textId="77777777" w:rsidR="00691785" w:rsidRPr="00691785" w:rsidRDefault="00691785" w:rsidP="00B45544">
      <w:pPr>
        <w:ind w:left="1134"/>
        <w:rPr>
          <w:lang w:val="en-GB"/>
        </w:rPr>
      </w:pPr>
    </w:p>
    <w:p w14:paraId="49EDE144" w14:textId="4156CA5D" w:rsidR="00691785" w:rsidRDefault="00691785" w:rsidP="00691785">
      <w:pPr>
        <w:pStyle w:val="Heading3"/>
        <w:ind w:left="1134"/>
      </w:pPr>
      <w:r>
        <w:t>User Flow</w:t>
      </w:r>
    </w:p>
    <w:p w14:paraId="399E3B0F" w14:textId="58195EA5" w:rsidR="00691785" w:rsidRDefault="00691785" w:rsidP="00691785">
      <w:pPr>
        <w:ind w:left="1134"/>
      </w:pPr>
      <w:r>
        <w:t xml:space="preserve">When designing a </w:t>
      </w:r>
      <w:r w:rsidR="00B45544">
        <w:t>game,</w:t>
      </w:r>
      <w:r>
        <w:t xml:space="preserve"> the </w:t>
      </w:r>
      <w:r w:rsidR="00B45544">
        <w:t>developer must</w:t>
      </w:r>
      <w:r>
        <w:t xml:space="preserve"> </w:t>
      </w:r>
      <w:r w:rsidR="00B45544">
        <w:t>think about how the user will move through the application. The developer must understand what the user will find irritating but also what the user will like and appreciate.</w:t>
      </w:r>
    </w:p>
    <w:p w14:paraId="6050B369" w14:textId="088E1546" w:rsidR="00ED1754" w:rsidRPr="00691785" w:rsidRDefault="00ED1754" w:rsidP="00691785">
      <w:pPr>
        <w:ind w:left="1134"/>
      </w:pPr>
      <w:r>
        <w:t>(</w:t>
      </w:r>
      <w:r w:rsidR="00576793">
        <w:t>User</w:t>
      </w:r>
      <w:r>
        <w:t xml:space="preserve"> flow diagram here)</w:t>
      </w:r>
    </w:p>
    <w:p w14:paraId="543B8CF8" w14:textId="5ECE62A4" w:rsidR="00A3159C" w:rsidRDefault="00511C47" w:rsidP="00691785">
      <w:pPr>
        <w:pStyle w:val="Heading2"/>
        <w:tabs>
          <w:tab w:val="left" w:pos="1134"/>
        </w:tabs>
      </w:pPr>
      <w:r>
        <w:t>4</w:t>
      </w:r>
      <w:r w:rsidR="00691785">
        <w:t>.2</w:t>
      </w:r>
      <w:r w:rsidR="00691785">
        <w:tab/>
        <w:t>User Interface Design</w:t>
      </w:r>
    </w:p>
    <w:p w14:paraId="26DCAC18" w14:textId="56F8640C" w:rsidR="00691785" w:rsidRDefault="00763135" w:rsidP="00B45544">
      <w:pPr>
        <w:ind w:left="1134"/>
      </w:pPr>
      <w:r>
        <w:t>(</w:t>
      </w:r>
      <w:r w:rsidR="00576793">
        <w:t>Explain what I want to have my UI like with sketch and why I want it like that.</w:t>
      </w:r>
      <w:r>
        <w:t>)</w:t>
      </w:r>
    </w:p>
    <w:p w14:paraId="369E213F" w14:textId="5A209E01" w:rsidR="00A455A5" w:rsidRDefault="00BC247E" w:rsidP="00BC247E">
      <w:pPr>
        <w:pStyle w:val="Heading3"/>
        <w:ind w:left="1134" w:hanging="1134"/>
      </w:pPr>
      <w:r>
        <w:t>4.2.1</w:t>
      </w:r>
      <w:r>
        <w:tab/>
      </w:r>
      <w:r w:rsidR="00A455A5">
        <w:t>Inspiration</w:t>
      </w:r>
    </w:p>
    <w:p w14:paraId="026C29F8" w14:textId="77777777" w:rsidR="00CA29EB" w:rsidRPr="00CA29EB" w:rsidRDefault="00CA29EB" w:rsidP="00CA29EB"/>
    <w:p w14:paraId="75063E58" w14:textId="77777777" w:rsidR="00CA29EB" w:rsidRDefault="00CA29EB" w:rsidP="00AC754A"/>
    <w:p w14:paraId="12E58FE1" w14:textId="77777777" w:rsidR="00CA29EB" w:rsidRDefault="00CA29EB" w:rsidP="00AC754A"/>
    <w:p w14:paraId="31FF89D3" w14:textId="77777777" w:rsidR="003160B0" w:rsidRDefault="00AC754A" w:rsidP="003160B0">
      <w:pPr>
        <w:keepNext/>
      </w:pPr>
      <w:r w:rsidRPr="00AC754A">
        <w:rPr>
          <w:noProof/>
        </w:rPr>
        <w:drawing>
          <wp:inline distT="0" distB="0" distL="0" distR="0" wp14:anchorId="3FF68DA2" wp14:editId="5518FE7E">
            <wp:extent cx="5731510" cy="322389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BB66" w14:textId="587A16B3" w:rsidR="00CA29EB" w:rsidRDefault="003160B0" w:rsidP="003160B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Screenshot taken by the author showing the Menu UI</w:t>
      </w:r>
    </w:p>
    <w:p w14:paraId="61FDD542" w14:textId="77777777" w:rsidR="003160B0" w:rsidRDefault="00CA29EB" w:rsidP="003160B0">
      <w:pPr>
        <w:keepNext/>
      </w:pPr>
      <w:r w:rsidRPr="00CA29EB">
        <w:rPr>
          <w:noProof/>
        </w:rPr>
        <w:lastRenderedPageBreak/>
        <w:drawing>
          <wp:inline distT="0" distB="0" distL="0" distR="0" wp14:anchorId="344C9F94" wp14:editId="46B83A2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A234" w14:textId="429F5FF2" w:rsidR="00AC754A" w:rsidRDefault="003160B0" w:rsidP="003160B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: Screenshot taken by the author showing the save files</w:t>
      </w:r>
    </w:p>
    <w:p w14:paraId="43262174" w14:textId="6EE34686" w:rsidR="00CD4DC7" w:rsidRPr="009A23A3" w:rsidRDefault="00CD4DC7" w:rsidP="00AC754A">
      <w:r>
        <w:t xml:space="preserve">In </w:t>
      </w:r>
      <w:r w:rsidRPr="00CD4DC7">
        <w:rPr>
          <w:b/>
          <w:bCs/>
        </w:rPr>
        <w:t>Figure 1</w:t>
      </w:r>
      <w:r>
        <w:rPr>
          <w:b/>
          <w:bCs/>
        </w:rPr>
        <w:t xml:space="preserve"> </w:t>
      </w:r>
      <w:r>
        <w:t xml:space="preserve">we can see that there </w:t>
      </w:r>
      <w:r w:rsidR="009A23A3">
        <w:t>are</w:t>
      </w:r>
      <w:r>
        <w:t xml:space="preserve"> different layers to even a 2D game, </w:t>
      </w:r>
      <w:r w:rsidR="00BC247E">
        <w:t>this</w:t>
      </w:r>
      <w:r>
        <w:t xml:space="preserve"> adds depth to a game where you can only move up down left and right as seen in </w:t>
      </w:r>
      <w:r w:rsidRPr="00CD4DC7">
        <w:rPr>
          <w:b/>
          <w:bCs/>
        </w:rPr>
        <w:t>Figure 1</w:t>
      </w:r>
      <w:r>
        <w:t xml:space="preserve"> The background labelled </w:t>
      </w:r>
      <w:r w:rsidR="009A23A3">
        <w:rPr>
          <w:b/>
          <w:bCs/>
        </w:rPr>
        <w:t>A</w:t>
      </w:r>
      <w:r w:rsidR="009A23A3">
        <w:t xml:space="preserve"> is</w:t>
      </w:r>
      <w:r>
        <w:t xml:space="preserve"> the furthest back and will appear behind all other objects in the game. While </w:t>
      </w:r>
      <w:r w:rsidR="006857F0">
        <w:t xml:space="preserve">the background labelled </w:t>
      </w:r>
      <w:r w:rsidR="006857F0">
        <w:rPr>
          <w:b/>
          <w:bCs/>
        </w:rPr>
        <w:t xml:space="preserve">B </w:t>
      </w:r>
      <w:r w:rsidR="006857F0">
        <w:t xml:space="preserve">is on top of </w:t>
      </w:r>
      <w:r w:rsidR="006857F0" w:rsidRPr="006857F0">
        <w:rPr>
          <w:b/>
          <w:bCs/>
        </w:rPr>
        <w:t>A</w:t>
      </w:r>
      <w:r w:rsidR="006857F0">
        <w:rPr>
          <w:b/>
          <w:bCs/>
        </w:rPr>
        <w:t xml:space="preserve"> </w:t>
      </w:r>
      <w:r w:rsidR="006857F0">
        <w:t xml:space="preserve">and will appear on top of that, </w:t>
      </w:r>
      <w:r w:rsidR="009A23A3">
        <w:t>the</w:t>
      </w:r>
      <w:r w:rsidR="006857F0">
        <w:t xml:space="preserve"> area labelled </w:t>
      </w:r>
      <w:r w:rsidR="009A23A3">
        <w:rPr>
          <w:b/>
          <w:bCs/>
        </w:rPr>
        <w:t xml:space="preserve">C </w:t>
      </w:r>
      <w:r w:rsidR="009A23A3">
        <w:t>is</w:t>
      </w:r>
      <w:r w:rsidR="006857F0">
        <w:t xml:space="preserve"> the plane that the player is on and can explore.</w:t>
      </w:r>
      <w:r w:rsidR="009A23A3">
        <w:t xml:space="preserve"> The layer Labelled </w:t>
      </w:r>
      <w:r w:rsidR="009A23A3" w:rsidRPr="009A23A3">
        <w:rPr>
          <w:b/>
          <w:bCs/>
        </w:rPr>
        <w:t>D</w:t>
      </w:r>
      <w:r w:rsidR="009A23A3">
        <w:t xml:space="preserve"> is in front of the player Level and the player will be hidden behind objects that are on this layer. There is also a layer in front of </w:t>
      </w:r>
      <w:r w:rsidR="009A23A3" w:rsidRPr="009A23A3">
        <w:rPr>
          <w:b/>
          <w:bCs/>
        </w:rPr>
        <w:t>D</w:t>
      </w:r>
      <w:r w:rsidR="009A23A3">
        <w:rPr>
          <w:b/>
          <w:bCs/>
        </w:rPr>
        <w:t xml:space="preserve"> </w:t>
      </w:r>
      <w:r w:rsidR="009A23A3">
        <w:t xml:space="preserve">that is used occasionally. </w:t>
      </w:r>
    </w:p>
    <w:p w14:paraId="739FFFF5" w14:textId="77777777" w:rsidR="009A23A3" w:rsidRDefault="00CD4DC7" w:rsidP="009A23A3">
      <w:pPr>
        <w:keepNext/>
      </w:pPr>
      <w:r w:rsidRPr="00CD4DC7">
        <w:rPr>
          <w:noProof/>
        </w:rPr>
        <w:drawing>
          <wp:inline distT="0" distB="0" distL="0" distR="0" wp14:anchorId="5EA318AE" wp14:editId="46AC15A6">
            <wp:extent cx="5731510" cy="3223895"/>
            <wp:effectExtent l="0" t="0" r="2540" b="0"/>
            <wp:docPr id="9" name="Picture 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ackground patter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4A9F" w14:textId="01F76BFB" w:rsidR="009A23A3" w:rsidRDefault="009A23A3" w:rsidP="009A23A3">
      <w:pPr>
        <w:pStyle w:val="Caption"/>
      </w:pPr>
      <w:r>
        <w:t xml:space="preserve">Figure </w:t>
      </w:r>
      <w:fldSimple w:instr=" SEQ Figure \* ARABIC ">
        <w:r w:rsidR="003160B0">
          <w:rPr>
            <w:noProof/>
          </w:rPr>
          <w:t>3</w:t>
        </w:r>
      </w:fldSimple>
      <w:r>
        <w:t xml:space="preserve">: </w:t>
      </w:r>
      <w:r w:rsidR="00445F53">
        <w:t>Screenshot taken by the author s</w:t>
      </w:r>
      <w:r>
        <w:t xml:space="preserve">howing </w:t>
      </w:r>
      <w:r w:rsidR="00445F53">
        <w:t xml:space="preserve">an </w:t>
      </w:r>
      <w:r>
        <w:t>example of how layers are used in Hollow Knight</w:t>
      </w:r>
    </w:p>
    <w:p w14:paraId="21CA004F" w14:textId="7B6F3061" w:rsidR="00D00525" w:rsidRDefault="00D00525" w:rsidP="00AC754A">
      <w:r>
        <w:t xml:space="preserve"> </w:t>
      </w:r>
    </w:p>
    <w:p w14:paraId="19D36BDA" w14:textId="77777777" w:rsidR="00E56DEA" w:rsidRDefault="00E56DEA" w:rsidP="00AC754A"/>
    <w:p w14:paraId="6599AB2E" w14:textId="09BFC4A5" w:rsidR="00E56DEA" w:rsidRPr="00AC754A" w:rsidRDefault="00D00525" w:rsidP="00E56DEA">
      <w:pPr>
        <w:pStyle w:val="Caption"/>
      </w:pPr>
      <w:r w:rsidRPr="00D00525">
        <w:rPr>
          <w:noProof/>
        </w:rPr>
        <w:drawing>
          <wp:inline distT="0" distB="0" distL="0" distR="0" wp14:anchorId="17E34BFE" wp14:editId="7FFD5E66">
            <wp:extent cx="5731510" cy="3211830"/>
            <wp:effectExtent l="0" t="0" r="2540" b="7620"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DEA" w:rsidRPr="00E56DEA">
        <w:t xml:space="preserve"> </w:t>
      </w:r>
      <w:r w:rsidR="00E56DEA">
        <w:t xml:space="preserve">Figure </w:t>
      </w:r>
      <w:fldSimple w:instr=" SEQ Figure \* ARABIC ">
        <w:r w:rsidR="003160B0">
          <w:rPr>
            <w:noProof/>
          </w:rPr>
          <w:t>4</w:t>
        </w:r>
      </w:fldSimple>
      <w:r w:rsidR="00E56DEA">
        <w:t>: Showing interactable environment from Hollow Knight</w:t>
      </w:r>
    </w:p>
    <w:p w14:paraId="5CBE921F" w14:textId="5348F620" w:rsidR="00D00525" w:rsidRDefault="00D00525" w:rsidP="00D00525">
      <w:pPr>
        <w:keepNext/>
      </w:pPr>
    </w:p>
    <w:p w14:paraId="4DE690C3" w14:textId="77777777" w:rsidR="001F605B" w:rsidRDefault="00E56DEA" w:rsidP="001F605B">
      <w:pPr>
        <w:keepNext/>
      </w:pPr>
      <w:r w:rsidRPr="00E56DEA">
        <w:rPr>
          <w:noProof/>
        </w:rPr>
        <w:drawing>
          <wp:inline distT="0" distB="0" distL="0" distR="0" wp14:anchorId="37D6CB33" wp14:editId="00F2EA83">
            <wp:extent cx="5731510" cy="3223895"/>
            <wp:effectExtent l="0" t="0" r="2540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C9FE" w14:textId="086E5CB4" w:rsidR="00E56DEA" w:rsidRDefault="001F605B" w:rsidP="001F605B">
      <w:pPr>
        <w:pStyle w:val="Caption"/>
      </w:pPr>
      <w:r>
        <w:t xml:space="preserve">Figure </w:t>
      </w:r>
      <w:fldSimple w:instr=" SEQ Figure \* ARABIC ">
        <w:r w:rsidR="003160B0">
          <w:rPr>
            <w:noProof/>
          </w:rPr>
          <w:t>5</w:t>
        </w:r>
      </w:fldSimple>
      <w:r>
        <w:t xml:space="preserve">: </w:t>
      </w:r>
      <w:r w:rsidRPr="00443649">
        <w:t>Showing interactable environment from Hollow Knight</w:t>
      </w:r>
    </w:p>
    <w:p w14:paraId="6D496C3F" w14:textId="77777777" w:rsidR="001F605B" w:rsidRDefault="00E56DEA" w:rsidP="001F605B">
      <w:pPr>
        <w:keepNext/>
      </w:pPr>
      <w:r w:rsidRPr="00E56DEA">
        <w:rPr>
          <w:noProof/>
        </w:rPr>
        <w:lastRenderedPageBreak/>
        <w:drawing>
          <wp:inline distT="0" distB="0" distL="0" distR="0" wp14:anchorId="0CC4DFA2" wp14:editId="39E2D0F8">
            <wp:extent cx="5731510" cy="3223895"/>
            <wp:effectExtent l="0" t="0" r="254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1422" w14:textId="5106D47D" w:rsidR="00E56DEA" w:rsidRDefault="001F605B" w:rsidP="001F605B">
      <w:pPr>
        <w:pStyle w:val="Caption"/>
      </w:pPr>
      <w:r>
        <w:t xml:space="preserve">Figure </w:t>
      </w:r>
      <w:fldSimple w:instr=" SEQ Figure \* ARABIC ">
        <w:r w:rsidR="003160B0">
          <w:rPr>
            <w:noProof/>
          </w:rPr>
          <w:t>6</w:t>
        </w:r>
      </w:fldSimple>
      <w:r>
        <w:t xml:space="preserve">: </w:t>
      </w:r>
      <w:r w:rsidRPr="00AC55C9">
        <w:t>Showing interactable environment from Hollow Knight</w:t>
      </w:r>
    </w:p>
    <w:p w14:paraId="798E412F" w14:textId="77777777" w:rsidR="00EF24F5" w:rsidRDefault="00EF24F5" w:rsidP="00EF24F5">
      <w:pPr>
        <w:keepNext/>
      </w:pPr>
      <w:r>
        <w:rPr>
          <w:noProof/>
        </w:rPr>
        <w:drawing>
          <wp:inline distT="0" distB="0" distL="0" distR="0" wp14:anchorId="11F1D409" wp14:editId="0DF01AC4">
            <wp:extent cx="6595595" cy="49218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737" cy="494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B262" w14:textId="3A873DED" w:rsidR="00EF24F5" w:rsidRPr="00EF24F5" w:rsidRDefault="00EF24F5" w:rsidP="00EF24F5">
      <w:pPr>
        <w:pStyle w:val="Caption"/>
      </w:pPr>
      <w:r>
        <w:t xml:space="preserve">Figure </w:t>
      </w:r>
      <w:fldSimple w:instr=" SEQ Figure \* ARABIC ">
        <w:r w:rsidR="003160B0">
          <w:rPr>
            <w:noProof/>
          </w:rPr>
          <w:t>7</w:t>
        </w:r>
      </w:fldSimple>
      <w:r>
        <w:t>: Full map of every area in Hollow Knight</w:t>
      </w:r>
    </w:p>
    <w:p w14:paraId="4DFC330F" w14:textId="287C1F94" w:rsidR="00034C08" w:rsidRPr="00034C08" w:rsidRDefault="00034C08" w:rsidP="00576793">
      <w:pPr>
        <w:ind w:left="1134"/>
      </w:pPr>
    </w:p>
    <w:p w14:paraId="4E06DEF1" w14:textId="7325BB95" w:rsidR="00034C08" w:rsidRPr="00034C08" w:rsidRDefault="00511C47" w:rsidP="00034C08">
      <w:pPr>
        <w:pStyle w:val="Heading2"/>
        <w:ind w:left="1134" w:hanging="1134"/>
      </w:pPr>
      <w:r>
        <w:t>4</w:t>
      </w:r>
      <w:r w:rsidR="00034C08">
        <w:t>.3</w:t>
      </w:r>
      <w:r w:rsidR="00034C08">
        <w:tab/>
        <w:t>Proposed Map Layout</w:t>
      </w:r>
    </w:p>
    <w:p w14:paraId="226C3F74" w14:textId="49D160C1" w:rsidR="00691785" w:rsidRDefault="00763135" w:rsidP="003012D6">
      <w:pPr>
        <w:ind w:left="1134"/>
      </w:pPr>
      <w:r>
        <w:t>(</w:t>
      </w:r>
      <w:r w:rsidR="003012D6">
        <w:t>Sketch of the game map maybe a higher fidelity map drawn up in photoshop.</w:t>
      </w:r>
      <w:r>
        <w:t>)</w:t>
      </w:r>
    </w:p>
    <w:p w14:paraId="48B7C6B1" w14:textId="77777777" w:rsidR="00511C47" w:rsidRPr="00691785" w:rsidRDefault="00511C47" w:rsidP="00691785"/>
    <w:sectPr w:rsidR="00511C47" w:rsidRPr="006917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564"/>
    <w:rsid w:val="00034C08"/>
    <w:rsid w:val="00175B2C"/>
    <w:rsid w:val="001F605B"/>
    <w:rsid w:val="003012D6"/>
    <w:rsid w:val="003160B0"/>
    <w:rsid w:val="00445F53"/>
    <w:rsid w:val="00500564"/>
    <w:rsid w:val="00511C47"/>
    <w:rsid w:val="00576793"/>
    <w:rsid w:val="005E1211"/>
    <w:rsid w:val="006056AD"/>
    <w:rsid w:val="006857F0"/>
    <w:rsid w:val="00691785"/>
    <w:rsid w:val="00763135"/>
    <w:rsid w:val="0078331F"/>
    <w:rsid w:val="009A23A3"/>
    <w:rsid w:val="00A455A5"/>
    <w:rsid w:val="00AC754A"/>
    <w:rsid w:val="00B45544"/>
    <w:rsid w:val="00BC247E"/>
    <w:rsid w:val="00CA17BE"/>
    <w:rsid w:val="00CA29EB"/>
    <w:rsid w:val="00CD4DC7"/>
    <w:rsid w:val="00D001AA"/>
    <w:rsid w:val="00D00525"/>
    <w:rsid w:val="00E56DEA"/>
    <w:rsid w:val="00ED1754"/>
    <w:rsid w:val="00EF2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4695F"/>
  <w15:chartTrackingRefBased/>
  <w15:docId w15:val="{B17FD129-5C50-4881-B55D-1DADE44AB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05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17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7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17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17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0052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5</Pages>
  <Words>285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Seymour (Student)</dc:creator>
  <cp:keywords/>
  <dc:description/>
  <cp:lastModifiedBy>Joshua Seymour (Student)</cp:lastModifiedBy>
  <cp:revision>15</cp:revision>
  <dcterms:created xsi:type="dcterms:W3CDTF">2022-06-16T09:12:00Z</dcterms:created>
  <dcterms:modified xsi:type="dcterms:W3CDTF">2022-07-10T20:54:00Z</dcterms:modified>
</cp:coreProperties>
</file>